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尊敬的领导:</w:t>
      </w:r>
    </w:p>
    <w:p>
      <w:pPr>
        <w:pStyle w:val="style0"/>
        <w:rPr>
          <w:lang w:val="en-US"/>
        </w:rPr>
      </w:pPr>
      <w:r>
        <w:rPr>
          <w:lang w:val="en-US"/>
        </w:rPr>
        <w:t>您好！</w:t>
      </w:r>
    </w:p>
    <w:p>
      <w:pPr>
        <w:pStyle w:val="style0"/>
        <w:rPr>
          <w:lang w:val="en-US"/>
        </w:rPr>
      </w:pPr>
      <w:r>
        <w:rPr>
          <w:lang w:val="en-US"/>
        </w:rPr>
        <w:t>我是邢台市任泽区壹号公馆小区的一名业主，我在咱们这里已经留言申诉，但是思来想去，我仍希望把这件事说得更加细致一些，希望得到领导的重视。</w:t>
      </w:r>
    </w:p>
    <w:p>
      <w:pPr>
        <w:pStyle w:val="style0"/>
        <w:rPr>
          <w:lang w:val="en-US"/>
        </w:rPr>
      </w:pPr>
      <w:r>
        <w:rPr>
          <w:lang w:val="en-US"/>
        </w:rPr>
        <w:t>我是2017年在壹号公馆买的房子，当时销售口头说是2018年年底交房，等到2018年签署正式合同的时候，合同上的日期是2020年7月份。</w:t>
      </w:r>
    </w:p>
    <w:p>
      <w:pPr>
        <w:pStyle w:val="style0"/>
        <w:rPr>
          <w:lang w:val="en-US"/>
        </w:rPr>
      </w:pPr>
      <w:r>
        <w:rPr>
          <w:lang w:val="en-US"/>
        </w:rPr>
        <w:t>接下来，我就开始满心欢喜地等待拿到钥匙的那一天，2018年年底房子主体建筑已经盖好，转眼到了2020年7月，可是迟迟没有工作人员联系我。后来在小区施工门口看到一张A4纸上写的公告，交房脾气延迟到2021年6月份，此时，各位业主们已经是坐不住了，据我所知，大家好像在2020年已经进行过维权，但是都没有起到作用。</w:t>
      </w:r>
    </w:p>
    <w:p>
      <w:pPr>
        <w:pStyle w:val="style0"/>
        <w:rPr>
          <w:lang w:val="en-US"/>
        </w:rPr>
      </w:pPr>
      <w:r>
        <w:rPr>
          <w:lang w:val="en-US"/>
        </w:rPr>
        <w:t>要知道，买房子的这些业主，有的是为了孩子上学，有的是为了儿子结婚，可是眼瞅着别的小区干得热火朝天，我们小区却迟迟没有一点儿动静（2019年全年几乎都是没有动工，2020年进度极其迟缓），广大业主怎么能放心？</w:t>
      </w:r>
    </w:p>
    <w:p>
      <w:pPr>
        <w:pStyle w:val="style0"/>
        <w:rPr>
          <w:lang w:val="en-US"/>
        </w:rPr>
      </w:pPr>
      <w:r>
        <w:rPr>
          <w:lang w:val="en-US"/>
        </w:rPr>
        <w:t>开发商一再推迟交房时间并且没有电话通知业主，期间，百名业主集体签字交到任县住建局信访局，可是迟迟没有得到解决。2020年11月份，一百多名进行维权，有的甚至给政府人员下跪，看到那些下跪的大爷大妈，其中也包括我妈妈，心里真是说不出的辛酸，这买套房子想要住进去怎么就这么难？</w:t>
      </w:r>
    </w:p>
    <w:p>
      <w:pPr>
        <w:pStyle w:val="style0"/>
        <w:rPr>
          <w:lang w:val="en-US"/>
        </w:rPr>
      </w:pPr>
      <w:r>
        <w:rPr>
          <w:lang w:val="en-US"/>
        </w:rPr>
        <w:t>那次过后，政府跟开发商协商，开发商保证今年7月份交房，可是他们似乎在和我们玩儿游戏，业主们去找一次，小区里就会有十几个干活的人，过不了几天，又没有动静了。广大业主们眼瞅着这样的进度根本没办法在2021年7月交房，更是心急如焚。因此，2021年3月底的一天，业主们再次找到政府，希望政府出面和开发商协商，积极赶工期，早点儿交房，当时有政府人员说:政府不管了（维权的时候我没在场，是群里的其他业主说的），广大业主立刻愤怒了，开始徒步走向邢台市，走到邢州湖的时候被武警拦了下来。这么一来，住建局和政府也许是迫于压力，和开发商一起承诺了交房时间，也就是2021年7月底交付使用，并且签订了协议:7月31日如果不能交付使用，每个月赔偿1000元。。</w:t>
      </w:r>
    </w:p>
    <w:p>
      <w:pPr>
        <w:pStyle w:val="style0"/>
        <w:rPr>
          <w:lang w:val="en-US"/>
        </w:rPr>
      </w:pPr>
      <w:r>
        <w:rPr>
          <w:lang w:val="en-US"/>
        </w:rPr>
        <w:t>接下来，小区里总算有了干活的动静，大家似乎也看到了希望，每天都有人去小区里看工程进度，但是好景不长，后面的3栋高楼安好了窗户口，抹了内墙和外墙后，干活的人走渐渐销声匿迹了。但是我们每次和开发商沟通，得到的回复都是:正在加紧时间干。可是，天天几十个甚至是十几个人干活，别说7月底交房了，就是年底想要拿到钥匙也是难上加难啊！现在的业主们，似乎有种叫天天不应叫地地不灵的感觉了。虽然开发商签订协议会赔偿，但是连房子都盖不好，谈何赔偿？</w:t>
      </w:r>
    </w:p>
    <w:p>
      <w:pPr>
        <w:pStyle w:val="style0"/>
        <w:rPr>
          <w:lang w:val="en-US"/>
        </w:rPr>
      </w:pPr>
      <w:r>
        <w:rPr>
          <w:lang w:val="en-US"/>
        </w:rPr>
        <w:t>希望省领导重视、调查并督促工程进度，我们业主不是为了补偿，是想早日拿到钥匙，住进自己的家。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1066</Words>
  <Characters>1115</Characters>
  <Application>WPS Office</Application>
  <Paragraphs>11</Paragraphs>
  <CharactersWithSpaces>1115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2021-07-24T04:51:57Z</dcterms:created>
  <dc:creator>ELE-L29</dc:creator>
  <lastModifiedBy>ELE-L29</lastModifiedBy>
  <dcterms:modified xsi:type="dcterms:W3CDTF">2021-07-24T05:29:27Z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21a6cd057f0a4ded87e1881f505f6ec7</vt:lpwstr>
  </property>
</Properties>
</file>